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1DCFC" w14:textId="77777777" w:rsidR="00C91E3E" w:rsidRPr="00E565FD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2ED76FE9" w14:textId="77777777" w:rsidR="00C91E3E" w:rsidRPr="00E565FD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19ED189C" w14:textId="77777777" w:rsidR="00C91E3E" w:rsidRPr="00E565FD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37D5DFC8" w14:textId="77777777" w:rsidR="00C91E3E" w:rsidRPr="00E565FD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22F6BD98" w14:textId="77777777" w:rsidR="00C91E3E" w:rsidRPr="00E565FD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6ED44410" w14:textId="77777777" w:rsidR="00C91E3E" w:rsidRPr="00E565FD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  <w:r w:rsidRPr="00E565FD">
        <w:rPr>
          <w:b/>
          <w:bCs/>
          <w:sz w:val="72"/>
          <w:szCs w:val="72"/>
          <w:lang w:val="pt-BR"/>
        </w:rPr>
        <w:t>ANEXO I.</w:t>
      </w:r>
      <w:r w:rsidR="005733F6" w:rsidRPr="00E565FD">
        <w:rPr>
          <w:b/>
          <w:bCs/>
          <w:sz w:val="72"/>
          <w:szCs w:val="72"/>
          <w:lang w:val="pt-BR"/>
        </w:rPr>
        <w:t>9</w:t>
      </w:r>
    </w:p>
    <w:p w14:paraId="6043FD77" w14:textId="77777777" w:rsidR="005733F6" w:rsidRPr="00E565FD" w:rsidRDefault="005733F6" w:rsidP="003F305B">
      <w:pPr>
        <w:pStyle w:val="Title"/>
        <w:jc w:val="center"/>
        <w:rPr>
          <w:b/>
          <w:bCs/>
          <w:sz w:val="72"/>
          <w:szCs w:val="72"/>
          <w:lang w:val="pt-BR"/>
        </w:rPr>
      </w:pPr>
      <w:r w:rsidRPr="00E565FD">
        <w:rPr>
          <w:b/>
          <w:bCs/>
          <w:sz w:val="72"/>
          <w:szCs w:val="72"/>
          <w:lang w:val="pt-BR"/>
        </w:rPr>
        <w:t xml:space="preserve">Lista dos Bens Reversíveis transferidos para a Concessionária </w:t>
      </w:r>
    </w:p>
    <w:p w14:paraId="2B5FAE8D" w14:textId="77777777" w:rsidR="00C91E3E" w:rsidRPr="00E565FD" w:rsidRDefault="00C91E3E" w:rsidP="003F305B">
      <w:pPr>
        <w:pStyle w:val="Title"/>
        <w:jc w:val="center"/>
        <w:rPr>
          <w:b/>
          <w:bCs/>
          <w:sz w:val="72"/>
          <w:szCs w:val="72"/>
          <w:lang w:val="pt-BR"/>
        </w:rPr>
      </w:pPr>
      <w:r w:rsidRPr="00E565FD">
        <w:rPr>
          <w:b/>
          <w:bCs/>
          <w:sz w:val="72"/>
          <w:szCs w:val="72"/>
          <w:lang w:val="pt-BR"/>
        </w:rPr>
        <w:t>SOLÁRIO CARIOCA</w:t>
      </w:r>
    </w:p>
    <w:p w14:paraId="10B8156B" w14:textId="77777777" w:rsidR="00CE4840" w:rsidRDefault="00CE4840"/>
    <w:sectPr w:rsidR="00CE484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A7CA1" w14:textId="77777777" w:rsidR="00C91E3E" w:rsidRDefault="00C91E3E" w:rsidP="00C91E3E">
      <w:r>
        <w:separator/>
      </w:r>
    </w:p>
  </w:endnote>
  <w:endnote w:type="continuationSeparator" w:id="0">
    <w:p w14:paraId="5D7D1BE0" w14:textId="77777777" w:rsidR="00C91E3E" w:rsidRDefault="00C91E3E" w:rsidP="00C9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A5436" w14:textId="77777777" w:rsidR="00C91E3E" w:rsidRDefault="00C91E3E" w:rsidP="00C91E3E">
      <w:r>
        <w:separator/>
      </w:r>
    </w:p>
  </w:footnote>
  <w:footnote w:type="continuationSeparator" w:id="0">
    <w:p w14:paraId="7F4B1617" w14:textId="77777777" w:rsidR="00C91E3E" w:rsidRDefault="00C91E3E" w:rsidP="00C91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93252" w14:textId="77777777" w:rsidR="00C91E3E" w:rsidRPr="00C91E3E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  <w:u w:val="single"/>
      </w:rPr>
    </w:pPr>
    <w:r w:rsidRPr="00034A24">
      <w:rPr>
        <w:noProof/>
        <w:lang w:val="pt-BR" w:eastAsia="pt-BR"/>
      </w:rPr>
      <w:drawing>
        <wp:anchor distT="0" distB="0" distL="133350" distR="114300" simplePos="0" relativeHeight="251659264" behindDoc="0" locked="0" layoutInCell="1" allowOverlap="1" wp14:anchorId="3D0A4558" wp14:editId="4E1320F4">
          <wp:simplePos x="0" y="0"/>
          <wp:positionH relativeFrom="leftMargin">
            <wp:posOffset>1203374</wp:posOffset>
          </wp:positionH>
          <wp:positionV relativeFrom="paragraph">
            <wp:posOffset>40026</wp:posOffset>
          </wp:positionV>
          <wp:extent cx="628650" cy="781050"/>
          <wp:effectExtent l="0" t="0" r="0" b="0"/>
          <wp:wrapNone/>
          <wp:docPr id="8" name="Figura1" descr="RioPrefeitura_logoBox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RioPrefeitura_logoBox_VERTICAL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91E3E">
      <w:rPr>
        <w:rFonts w:cs="Arial"/>
        <w:u w:val="single"/>
      </w:rPr>
      <w:t>PREFEITURA DA CIDADE DO RIO DE JANEIRO</w:t>
    </w:r>
  </w:p>
  <w:p w14:paraId="7DAC4109" w14:textId="77777777" w:rsidR="00C91E3E" w:rsidRPr="003064AE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3064AE">
      <w:rPr>
        <w:rFonts w:cs="Arial"/>
      </w:rPr>
      <w:t xml:space="preserve">Secretaria Municipal de Coordenação Governamental </w:t>
    </w:r>
  </w:p>
  <w:p w14:paraId="544800E3" w14:textId="77777777" w:rsidR="00C91E3E" w:rsidRPr="003064AE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3064AE">
      <w:rPr>
        <w:rFonts w:cs="Arial"/>
      </w:rPr>
      <w:t>Rua Afonso Cavalcante, 455 - 13º andar – Bloco 1</w:t>
    </w:r>
  </w:p>
  <w:p w14:paraId="6956DFCD" w14:textId="78EF00DE" w:rsidR="00C91E3E" w:rsidRPr="003064AE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3064AE">
      <w:rPr>
        <w:rFonts w:cs="Arial"/>
      </w:rPr>
      <w:t>Rio de Janeiro - RJ - CEP 20211-110</w:t>
    </w:r>
    <w:r w:rsidR="00921CB7">
      <w:rPr>
        <w:rFonts w:cs="Arial"/>
      </w:rPr>
      <w:br/>
    </w:r>
    <w:r w:rsidR="00921CB7" w:rsidRPr="00921CB7">
      <w:rPr>
        <w:rFonts w:cs="Arial"/>
      </w:rPr>
      <w:t>Tel.: (21) 2976-1196 / (21) 2976-1258</w:t>
    </w:r>
  </w:p>
  <w:p w14:paraId="2CDAF3EE" w14:textId="77777777" w:rsidR="00C91E3E" w:rsidRDefault="00C91E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E3E"/>
    <w:rsid w:val="003064AE"/>
    <w:rsid w:val="003546D8"/>
    <w:rsid w:val="003F305B"/>
    <w:rsid w:val="005733F6"/>
    <w:rsid w:val="00921CB7"/>
    <w:rsid w:val="00C17D02"/>
    <w:rsid w:val="00C91E3E"/>
    <w:rsid w:val="00CE4840"/>
    <w:rsid w:val="00D864E7"/>
    <w:rsid w:val="00DE7086"/>
    <w:rsid w:val="00E5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E5770"/>
  <w15:docId w15:val="{A53C140F-62C2-48DA-980C-79E7B4C0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91E3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E3E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/>
    </w:rPr>
  </w:style>
  <w:style w:type="character" w:customStyle="1" w:styleId="HeaderChar">
    <w:name w:val="Header Char"/>
    <w:basedOn w:val="DefaultParagraphFont"/>
    <w:link w:val="Header"/>
    <w:uiPriority w:val="99"/>
    <w:rsid w:val="00C91E3E"/>
  </w:style>
  <w:style w:type="paragraph" w:styleId="Footer">
    <w:name w:val="footer"/>
    <w:basedOn w:val="Normal"/>
    <w:link w:val="FooterChar"/>
    <w:uiPriority w:val="99"/>
    <w:unhideWhenUsed/>
    <w:rsid w:val="00C91E3E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/>
    </w:rPr>
  </w:style>
  <w:style w:type="character" w:customStyle="1" w:styleId="FooterChar">
    <w:name w:val="Footer Char"/>
    <w:basedOn w:val="DefaultParagraphFont"/>
    <w:link w:val="Footer"/>
    <w:uiPriority w:val="99"/>
    <w:rsid w:val="00C91E3E"/>
  </w:style>
  <w:style w:type="paragraph" w:styleId="Title">
    <w:name w:val="Title"/>
    <w:basedOn w:val="Normal"/>
    <w:next w:val="Normal"/>
    <w:link w:val="TitleChar"/>
    <w:uiPriority w:val="10"/>
    <w:qFormat/>
    <w:rsid w:val="00C91E3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E3E"/>
    <w:rPr>
      <w:rFonts w:asciiTheme="majorHAnsi" w:eastAsiaTheme="majorEastAsia" w:hAnsiTheme="majorHAnsi" w:cstheme="majorBidi"/>
      <w:spacing w:val="-10"/>
      <w:kern w:val="28"/>
      <w:sz w:val="56"/>
      <w:szCs w:val="5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13A70169ABF4A80C3C13558FB5C33" ma:contentTypeVersion="13" ma:contentTypeDescription="Crie um novo documento." ma:contentTypeScope="" ma:versionID="22b84e42de2cb19af8bba168255d715e">
  <xsd:schema xmlns:xsd="http://www.w3.org/2001/XMLSchema" xmlns:xs="http://www.w3.org/2001/XMLSchema" xmlns:p="http://schemas.microsoft.com/office/2006/metadata/properties" xmlns:ns2="560f7d34-2a18-43ca-8208-3839fed7b85a" xmlns:ns3="06b09655-6bbe-41ae-b53e-f8d8e0bf49a3" targetNamespace="http://schemas.microsoft.com/office/2006/metadata/properties" ma:root="true" ma:fieldsID="e8faf9233d87de483ef7f85506176b69" ns2:_="" ns3:_="">
    <xsd:import namespace="560f7d34-2a18-43ca-8208-3839fed7b85a"/>
    <xsd:import namespace="06b09655-6bbe-41ae-b53e-f8d8e0bf49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f7d34-2a18-43ca-8208-3839fed7b8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a4a3eb1a-ecbe-4ed9-819a-de8481f10e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09655-6bbe-41ae-b53e-f8d8e0bf49a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197b88-1dd8-4b8c-bbb0-88aa7e79ec3c}" ma:internalName="TaxCatchAll" ma:showField="CatchAllData" ma:web="06b09655-6bbe-41ae-b53e-f8d8e0bf49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0f7d34-2a18-43ca-8208-3839fed7b85a">
      <Terms xmlns="http://schemas.microsoft.com/office/infopath/2007/PartnerControls"/>
    </lcf76f155ced4ddcb4097134ff3c332f>
    <TaxCatchAll xmlns="06b09655-6bbe-41ae-b53e-f8d8e0bf49a3" xsi:nil="true"/>
  </documentManagement>
</p:properties>
</file>

<file path=customXml/itemProps1.xml><?xml version="1.0" encoding="utf-8"?>
<ds:datastoreItem xmlns:ds="http://schemas.openxmlformats.org/officeDocument/2006/customXml" ds:itemID="{2F4CE4C3-1DB4-42B7-BB9C-9D39FC1194B2}"/>
</file>

<file path=customXml/itemProps2.xml><?xml version="1.0" encoding="utf-8"?>
<ds:datastoreItem xmlns:ds="http://schemas.openxmlformats.org/officeDocument/2006/customXml" ds:itemID="{CC6AC153-0D1B-4392-B0D5-57329F088418}"/>
</file>

<file path=customXml/itemProps3.xml><?xml version="1.0" encoding="utf-8"?>
<ds:datastoreItem xmlns:ds="http://schemas.openxmlformats.org/officeDocument/2006/customXml" ds:itemID="{EDFF5427-E541-4EC4-B4F4-654986B3EE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CDURP</dc:creator>
  <cp:lastModifiedBy>Daniel Oliveira</cp:lastModifiedBy>
  <cp:revision>5</cp:revision>
  <dcterms:created xsi:type="dcterms:W3CDTF">2022-11-03T13:54:00Z</dcterms:created>
  <dcterms:modified xsi:type="dcterms:W3CDTF">2023-04-03T17:30:00Z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0x01010002E13A70169ABF4A80C3C13558FB5C33</vt:lpwstr>
  </property>
  <property fmtid="{D5CDD505-2E9C-101B-9397-08002B2CF9AE}" pid="3" name="Order">
    <vt:r8>862200</vt:r8>
  </property>
  <property fmtid="{D5CDD505-2E9C-101B-9397-08002B2CF9AE}" pid="4" name="MediaServiceImageTags">
    <vt:lpwstr/>
  </property>
</Properties>
</file>